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8960" behindDoc="0" locked="0" layoutInCell="1" allowOverlap="1">
                <wp:simplePos x="0" y="0"/>
                <wp:positionH relativeFrom="margin">
                  <wp:posOffset>3898520</wp:posOffset>
                </wp:positionH>
                <wp:positionV relativeFrom="line">
                  <wp:posOffset>3619500</wp:posOffset>
                </wp:positionV>
                <wp:extent cx="3424448" cy="345999"/>
                <wp:effectExtent l="0" t="0" r="0" b="0"/>
                <wp:wrapNone/>
                <wp:docPr id="1073741825" name="officeArt object" descr="Condividi questo con il tuo medico  se hai un dispositivo di stimolazione cerebrale profonda (DBS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448" cy="3459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3f3f3f"/>
                                <w:spacing w:val="-7"/>
                                <w:sz w:val="12"/>
                                <w:szCs w:val="12"/>
                                <w:rtl w:val="0"/>
                                <w:lang w:val="it-IT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Condividi questo con il tuo medico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3f3f3f"/>
                                <w:spacing w:val="-7"/>
                                <w:sz w:val="12"/>
                                <w:szCs w:val="12"/>
                                <w:rtl w:val="0"/>
                                <w:lang w:val="it-IT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  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3f3f3f"/>
                                <w:spacing w:val="-7"/>
                                <w:sz w:val="12"/>
                                <w:szCs w:val="12"/>
                                <w:rtl w:val="0"/>
                                <w:lang w:val="it-IT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e hai un dispositivo di stimolazione cerebrale profonda (DBS)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3f3f3f"/>
                                <w:spacing w:val="-7"/>
                                <w:sz w:val="12"/>
                                <w:szCs w:val="12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7.0pt;margin-top:285.0pt;width:269.6pt;height:27.2pt;z-index:2516889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widowControl w:val="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3f3f3f"/>
                          <w:spacing w:val="-7"/>
                          <w:sz w:val="12"/>
                          <w:szCs w:val="12"/>
                          <w:rtl w:val="0"/>
                          <w:lang w:val="it-IT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Condividi questo con il tuo medico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3f3f3f"/>
                          <w:spacing w:val="-7"/>
                          <w:sz w:val="12"/>
                          <w:szCs w:val="12"/>
                          <w:rtl w:val="0"/>
                          <w:lang w:val="it-IT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  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3f3f3f"/>
                          <w:spacing w:val="-7"/>
                          <w:sz w:val="12"/>
                          <w:szCs w:val="12"/>
                          <w:rtl w:val="0"/>
                          <w:lang w:val="it-IT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e hai un dispositivo di stimolazione cerebrale profonda (DBS)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3f3f3f"/>
                          <w:spacing w:val="-7"/>
                          <w:sz w:val="12"/>
                          <w:szCs w:val="12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3778862</wp:posOffset>
                </wp:positionH>
                <wp:positionV relativeFrom="page">
                  <wp:posOffset>182562</wp:posOffset>
                </wp:positionV>
                <wp:extent cx="3600001" cy="5040001"/>
                <wp:effectExtent l="0" t="0" r="0" b="0"/>
                <wp:wrapNone/>
                <wp:docPr id="107374182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1" cy="5040001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FBFB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97.5pt;margin-top:14.4pt;width:283.5pt;height:396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BFBFBF" opacity="100.0%" weight="0.2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5586973</wp:posOffset>
                </wp:positionH>
                <wp:positionV relativeFrom="page">
                  <wp:posOffset>993010</wp:posOffset>
                </wp:positionV>
                <wp:extent cx="1701040" cy="144597"/>
                <wp:effectExtent l="0" t="0" r="0" b="0"/>
                <wp:wrapNone/>
                <wp:docPr id="107374182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040" cy="1445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39.9pt;margin-top:78.2pt;width:133.9pt;height:11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99BC9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3865297</wp:posOffset>
                </wp:positionH>
                <wp:positionV relativeFrom="page">
                  <wp:posOffset>993010</wp:posOffset>
                </wp:positionV>
                <wp:extent cx="1706954" cy="144597"/>
                <wp:effectExtent l="0" t="0" r="0" b="0"/>
                <wp:wrapNone/>
                <wp:docPr id="107374182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954" cy="144597"/>
                        </a:xfrm>
                        <a:prstGeom prst="rect">
                          <a:avLst/>
                        </a:prstGeom>
                        <a:solidFill>
                          <a:srgbClr val="01BB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04.4pt;margin-top:78.2pt;width:134.4pt;height:11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1BBD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162537</wp:posOffset>
                </wp:positionH>
                <wp:positionV relativeFrom="page">
                  <wp:posOffset>1857021</wp:posOffset>
                </wp:positionV>
                <wp:extent cx="3597373" cy="0"/>
                <wp:effectExtent l="0" t="0" r="0" b="0"/>
                <wp:wrapNone/>
                <wp:docPr id="1073741829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37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custDash>
                            <a:ds d="600000" sp="6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2.8pt;margin-top:146.2pt;width:283.3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04040" opacity="100.0%" weight="1.0pt" dashstyle="6 6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175237</wp:posOffset>
                </wp:positionH>
                <wp:positionV relativeFrom="page">
                  <wp:posOffset>177800</wp:posOffset>
                </wp:positionV>
                <wp:extent cx="3598863" cy="180000"/>
                <wp:effectExtent l="0" t="0" r="0" b="0"/>
                <wp:wrapNone/>
                <wp:docPr id="107374183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863" cy="180000"/>
                        </a:xfrm>
                        <a:prstGeom prst="rect">
                          <a:avLst/>
                        </a:prstGeom>
                        <a:solidFill>
                          <a:srgbClr val="01BB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3.8pt;margin-top:14.0pt;width:283.4pt;height:14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1BBD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175237</wp:posOffset>
                </wp:positionH>
                <wp:positionV relativeFrom="page">
                  <wp:posOffset>1664321</wp:posOffset>
                </wp:positionV>
                <wp:extent cx="3598863" cy="180000"/>
                <wp:effectExtent l="0" t="0" r="0" b="0"/>
                <wp:wrapNone/>
                <wp:docPr id="107374183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863" cy="180000"/>
                        </a:xfrm>
                        <a:prstGeom prst="rect">
                          <a:avLst/>
                        </a:prstGeom>
                        <a:solidFill>
                          <a:srgbClr val="01BB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3.8pt;margin-top:131.0pt;width:283.4pt;height:14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1BBD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175237</wp:posOffset>
                </wp:positionH>
                <wp:positionV relativeFrom="page">
                  <wp:posOffset>312799</wp:posOffset>
                </wp:positionV>
                <wp:extent cx="3598863" cy="1489428"/>
                <wp:effectExtent l="0" t="0" r="0" b="0"/>
                <wp:wrapNone/>
                <wp:docPr id="1073741832" name="officeArt object" descr="AVVISO MEDIC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863" cy="14894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ff2600"/>
                                <w:spacing w:val="0"/>
                                <w:sz w:val="48"/>
                                <w:szCs w:val="48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2600"/>
                                <w:spacing w:val="0"/>
                                <w:sz w:val="48"/>
                                <w:szCs w:val="48"/>
                                <w:rtl w:val="0"/>
                                <w:lang w:val="it-IT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AVVISO MEDICO</w:t>
                            </w:r>
                          </w:p>
                          <w:p>
                            <w:pPr>
                              <w:pStyle w:val="Corp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ff2c21"/>
                                <w:sz w:val="26"/>
                                <w:szCs w:val="26"/>
                                <w14:textFill>
                                  <w14:solidFill>
                                    <w14:srgbClr w14:val="FF2D2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ff2c21"/>
                                <w:sz w:val="26"/>
                                <w:szCs w:val="26"/>
                                <w:rtl w:val="0"/>
                                <w:lang w:val="it-IT"/>
                                <w14:textFill>
                                  <w14:solidFill>
                                    <w14:srgbClr w14:val="FF2D21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2c21"/>
                                <w:sz w:val="26"/>
                                <w:szCs w:val="26"/>
                                <w:rtl w:val="0"/>
                                <w:lang w:val="it-IT"/>
                                <w14:textFill>
                                  <w14:solidFill>
                                    <w14:srgbClr w14:val="FF2D21"/>
                                  </w14:solidFill>
                                </w14:textFill>
                              </w:rPr>
                              <w:t>HO IL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2c21"/>
                                <w:sz w:val="26"/>
                                <w:szCs w:val="26"/>
                                <w:rtl w:val="0"/>
                                <w:lang w:val="de-DE"/>
                                <w14:textFill>
                                  <w14:solidFill>
                                    <w14:srgbClr w14:val="FF2D21"/>
                                  </w14:solidFill>
                                </w14:textFill>
                              </w:rPr>
                              <w:t xml:space="preserve"> PARKINSON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ff2c21"/>
                                <w:sz w:val="26"/>
                                <w:szCs w:val="26"/>
                                <w:rtl w:val="0"/>
                                <w:lang w:val="it-IT"/>
                                <w14:textFill>
                                  <w14:solidFill>
                                    <w14:srgbClr w14:val="FF2D21"/>
                                  </w14:solidFill>
                                </w14:textFill>
                              </w:rPr>
                              <w:t>”</w:t>
                            </w:r>
                          </w:p>
                          <w:p>
                            <w:pPr>
                              <w:pStyle w:val="Corp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357ca2"/>
                                <w:sz w:val="18"/>
                                <w:szCs w:val="18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357ca2"/>
                                <w:sz w:val="18"/>
                                <w:szCs w:val="18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357ca2"/>
                                <w:sz w:val="18"/>
                                <w:szCs w:val="18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>otrebbe farmi muovere lentamente e</w:t>
                            </w:r>
                          </w:p>
                          <w:p>
                            <w:pPr>
                              <w:pStyle w:val="Corp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357ca2"/>
                                <w:sz w:val="18"/>
                                <w:szCs w:val="18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357ca2"/>
                                <w:sz w:val="18"/>
                                <w:szCs w:val="18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>avere difficolt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357ca2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357ca2"/>
                                <w:sz w:val="18"/>
                                <w:szCs w:val="18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 xml:space="preserve">a stare in piedi o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357ca2"/>
                                <w:sz w:val="18"/>
                                <w:szCs w:val="18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 xml:space="preserve">nel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357ca2"/>
                                <w:sz w:val="18"/>
                                <w:szCs w:val="18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>parlare.</w:t>
                            </w:r>
                          </w:p>
                          <w:p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357ca2"/>
                                <w:sz w:val="18"/>
                                <w:szCs w:val="18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>Per favore, chiama la mia famiglia o il mio medico per un aiuto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357ca2"/>
                                <w:sz w:val="18"/>
                                <w:szCs w:val="18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 xml:space="preserve">, usa il mio telefonino, il PIN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357ca2"/>
                                <w:sz w:val="18"/>
                                <w:szCs w:val="18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357ca2"/>
                                <w:sz w:val="18"/>
                                <w:szCs w:val="18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357ca2"/>
                                <w:sz w:val="18"/>
                                <w:szCs w:val="18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357ca2"/>
                                <w:sz w:val="18"/>
                                <w:szCs w:val="18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>&lt; 0123 &gt;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357ca2"/>
                                <w:sz w:val="18"/>
                                <w:szCs w:val="18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357ca2"/>
                                <w:sz w:val="18"/>
                                <w:szCs w:val="18"/>
                                <w:rtl w:val="0"/>
                                <w:lang w:val="it-IT"/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3.8pt;margin-top:24.6pt;width:283.4pt;height:117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ff2600"/>
                          <w:spacing w:val="0"/>
                          <w:sz w:val="48"/>
                          <w:szCs w:val="48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2600"/>
                          <w:spacing w:val="0"/>
                          <w:sz w:val="48"/>
                          <w:szCs w:val="48"/>
                          <w:rtl w:val="0"/>
                          <w:lang w:val="it-IT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AVVISO MEDICO</w:t>
                      </w:r>
                    </w:p>
                    <w:p>
                      <w:pPr>
                        <w:pStyle w:val="Corp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ff2c21"/>
                          <w:sz w:val="26"/>
                          <w:szCs w:val="26"/>
                          <w14:textFill>
                            <w14:solidFill>
                              <w14:srgbClr w14:val="FF2D2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ff2c21"/>
                          <w:sz w:val="26"/>
                          <w:szCs w:val="26"/>
                          <w:rtl w:val="0"/>
                          <w:lang w:val="it-IT"/>
                          <w14:textFill>
                            <w14:solidFill>
                              <w14:srgbClr w14:val="FF2D21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2c21"/>
                          <w:sz w:val="26"/>
                          <w:szCs w:val="26"/>
                          <w:rtl w:val="0"/>
                          <w:lang w:val="it-IT"/>
                          <w14:textFill>
                            <w14:solidFill>
                              <w14:srgbClr w14:val="FF2D21"/>
                            </w14:solidFill>
                          </w14:textFill>
                        </w:rPr>
                        <w:t>HO IL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2c21"/>
                          <w:sz w:val="26"/>
                          <w:szCs w:val="26"/>
                          <w:rtl w:val="0"/>
                          <w:lang w:val="de-DE"/>
                          <w14:textFill>
                            <w14:solidFill>
                              <w14:srgbClr w14:val="FF2D21"/>
                            </w14:solidFill>
                          </w14:textFill>
                        </w:rPr>
                        <w:t xml:space="preserve"> PARKINSON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ff2c21"/>
                          <w:sz w:val="26"/>
                          <w:szCs w:val="26"/>
                          <w:rtl w:val="0"/>
                          <w:lang w:val="it-IT"/>
                          <w14:textFill>
                            <w14:solidFill>
                              <w14:srgbClr w14:val="FF2D21"/>
                            </w14:solidFill>
                          </w14:textFill>
                        </w:rPr>
                        <w:t>”</w:t>
                      </w:r>
                    </w:p>
                    <w:p>
                      <w:pPr>
                        <w:pStyle w:val="Corp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357ca2"/>
                          <w:sz w:val="18"/>
                          <w:szCs w:val="18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357ca2"/>
                          <w:sz w:val="18"/>
                          <w:szCs w:val="18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357ca2"/>
                          <w:sz w:val="18"/>
                          <w:szCs w:val="18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>otrebbe farmi muovere lentamente e</w:t>
                      </w:r>
                    </w:p>
                    <w:p>
                      <w:pPr>
                        <w:pStyle w:val="Corp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357ca2"/>
                          <w:sz w:val="18"/>
                          <w:szCs w:val="18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357ca2"/>
                          <w:sz w:val="18"/>
                          <w:szCs w:val="18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>avere difficolt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357ca2"/>
                          <w:sz w:val="18"/>
                          <w:szCs w:val="18"/>
                          <w:rtl w:val="0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357ca2"/>
                          <w:sz w:val="18"/>
                          <w:szCs w:val="18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 xml:space="preserve">a stare in piedi o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357ca2"/>
                          <w:sz w:val="18"/>
                          <w:szCs w:val="18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 xml:space="preserve">nel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357ca2"/>
                          <w:sz w:val="18"/>
                          <w:szCs w:val="18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>parlare.</w:t>
                      </w:r>
                    </w:p>
                    <w:p>
                      <w:pPr>
                        <w:pStyle w:val="Corp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357ca2"/>
                          <w:sz w:val="18"/>
                          <w:szCs w:val="18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>Per favore, chiama la mia famiglia o il mio medico per un aiuto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357ca2"/>
                          <w:sz w:val="18"/>
                          <w:szCs w:val="18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 xml:space="preserve">, usa il mio telefonino, il PIN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357ca2"/>
                          <w:sz w:val="18"/>
                          <w:szCs w:val="18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>è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357ca2"/>
                          <w:sz w:val="18"/>
                          <w:szCs w:val="18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357ca2"/>
                          <w:sz w:val="18"/>
                          <w:szCs w:val="18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357ca2"/>
                          <w:sz w:val="18"/>
                          <w:szCs w:val="18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>&lt; 0123 &gt;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357ca2"/>
                          <w:sz w:val="18"/>
                          <w:szCs w:val="18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357ca2"/>
                          <w:sz w:val="18"/>
                          <w:szCs w:val="18"/>
                          <w:rtl w:val="0"/>
                          <w:lang w:val="it-IT"/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119176</wp:posOffset>
                </wp:positionH>
                <wp:positionV relativeFrom="page">
                  <wp:posOffset>3538499</wp:posOffset>
                </wp:positionV>
                <wp:extent cx="3684095" cy="0"/>
                <wp:effectExtent l="0" t="0" r="0" b="0"/>
                <wp:wrapNone/>
                <wp:docPr id="1073741833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09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custDash>
                            <a:ds d="600000" sp="6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9.4pt;margin-top:278.6pt;width:290.1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04040" opacity="100.0%" weight="1.0pt" dashstyle="6 6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175237</wp:posOffset>
                </wp:positionH>
                <wp:positionV relativeFrom="page">
                  <wp:posOffset>3631950</wp:posOffset>
                </wp:positionV>
                <wp:extent cx="3598863" cy="2166430"/>
                <wp:effectExtent l="0" t="0" r="0" b="0"/>
                <wp:wrapNone/>
                <wp:docPr id="1073741834" name="officeArt object" descr="Informazioni importanti per medici e operatori sanitar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863" cy="21664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spacing w:after="60"/>
                              <w:jc w:val="center"/>
                            </w:pP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outline w:val="0"/>
                                <w:color w:val="ff260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 xml:space="preserve">Informazioni importanti per </w:t>
                            </w: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outline w:val="0"/>
                                <w:color w:val="ff260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medici e operatori</w:t>
                            </w: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outline w:val="0"/>
                                <w:color w:val="ff260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 xml:space="preserve"> sanitari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3.8pt;margin-top:286.0pt;width:283.4pt;height:170.6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after="60"/>
                        <w:jc w:val="center"/>
                      </w:pPr>
                      <w:r>
                        <w:rPr>
                          <w:rFonts w:ascii="American Typewriter" w:hAnsi="American Typewriter"/>
                          <w:b w:val="1"/>
                          <w:bCs w:val="1"/>
                          <w:outline w:val="0"/>
                          <w:color w:val="ff2600"/>
                          <w:sz w:val="14"/>
                          <w:szCs w:val="14"/>
                          <w:rtl w:val="0"/>
                          <w:lang w:val="it-IT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 xml:space="preserve">Informazioni importanti per </w:t>
                      </w:r>
                      <w:r>
                        <w:rPr>
                          <w:rFonts w:ascii="American Typewriter" w:hAnsi="American Typewriter"/>
                          <w:b w:val="1"/>
                          <w:bCs w:val="1"/>
                          <w:outline w:val="0"/>
                          <w:color w:val="ff2600"/>
                          <w:sz w:val="14"/>
                          <w:szCs w:val="14"/>
                          <w:rtl w:val="0"/>
                          <w:lang w:val="it-IT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medici e operatori</w:t>
                      </w:r>
                      <w:r>
                        <w:rPr>
                          <w:rFonts w:ascii="American Typewriter" w:hAnsi="American Typewriter"/>
                          <w:b w:val="1"/>
                          <w:bCs w:val="1"/>
                          <w:outline w:val="0"/>
                          <w:color w:val="ff2600"/>
                          <w:sz w:val="14"/>
                          <w:szCs w:val="14"/>
                          <w:rtl w:val="0"/>
                          <w:lang w:val="it-IT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 xml:space="preserve"> sanitari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206987</wp:posOffset>
                </wp:positionH>
                <wp:positionV relativeFrom="page">
                  <wp:posOffset>3595649</wp:posOffset>
                </wp:positionV>
                <wp:extent cx="3535363" cy="1594583"/>
                <wp:effectExtent l="0" t="0" r="0" b="0"/>
                <wp:wrapNone/>
                <wp:docPr id="1073741835" name="officeArt object" descr="Rettangolo arrotond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363" cy="1594583"/>
                        </a:xfrm>
                        <a:prstGeom prst="roundRect">
                          <a:avLst>
                            <a:gd name="adj" fmla="val 11947"/>
                          </a:avLst>
                        </a:prstGeom>
                        <a:noFill/>
                        <a:ln w="88900" cap="flat">
                          <a:solidFill>
                            <a:srgbClr val="01BB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6" style="visibility:visible;position:absolute;margin-left:0.0pt;margin-top:0.0pt;width:278.4pt;height:125.6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 adj="2581">
                <v:fill on="f"/>
                <v:stroke filltype="solid" color="#01BBDD" opacity="100.0%" weight="7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309200</wp:posOffset>
                </wp:positionH>
                <wp:positionV relativeFrom="page">
                  <wp:posOffset>2014500</wp:posOffset>
                </wp:positionV>
                <wp:extent cx="3288851" cy="215404"/>
                <wp:effectExtent l="0" t="0" r="0" b="0"/>
                <wp:wrapNone/>
                <wp:docPr id="1073741838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8851" cy="215404"/>
                          <a:chOff x="0" y="0"/>
                          <a:chExt cx="3288850" cy="215403"/>
                        </a:xfrm>
                      </wpg:grpSpPr>
                      <wps:wsp>
                        <wps:cNvPr id="1073741836" name="nome"/>
                        <wps:cNvSpPr txBox="1"/>
                        <wps:spPr>
                          <a:xfrm>
                            <a:off x="0" y="0"/>
                            <a:ext cx="1436440" cy="21540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outline w:val="0"/>
                                  <w:color w:val="7f7f7f"/>
                                  <w:sz w:val="14"/>
                                  <w:szCs w:val="14"/>
                                  <w:rtl w:val="0"/>
                                  <w:lang w:val="it-IT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>nome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7" name="Linea"/>
                        <wps:cNvSpPr/>
                        <wps:spPr>
                          <a:xfrm>
                            <a:off x="48849" y="55599"/>
                            <a:ext cx="3240002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24.3pt;margin-top:158.6pt;width:259.0pt;height:17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288850,215404">
                <w10:wrap type="none" side="bothSides" anchorx="page" anchory="page"/>
                <v:shape id="_x0000_s1038" type="#_x0000_t202" style="position:absolute;left:0;top:0;width:1436439;height:21540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</w:pPr>
                        <w:r>
                          <w:rPr>
                            <w:rFonts w:ascii="American Typewriter" w:hAnsi="American Typewriter"/>
                            <w:b w:val="1"/>
                            <w:bCs w:val="1"/>
                            <w:outline w:val="0"/>
                            <w:color w:val="7f7f7f"/>
                            <w:sz w:val="14"/>
                            <w:szCs w:val="14"/>
                            <w:rtl w:val="0"/>
                            <w:lang w:val="it-IT"/>
                            <w14:textFill>
                              <w14:solidFill>
                                <w14:srgbClr w14:val="7F7F7F"/>
                              </w14:solidFill>
                            </w14:textFill>
                          </w:rPr>
                          <w:t>nome</w:t>
                        </w:r>
                      </w:p>
                    </w:txbxContent>
                  </v:textbox>
                </v:shape>
                <v:line id="_x0000_s1039" style="position:absolute;left:48850;top:55600;width:3240000;height:0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309200</wp:posOffset>
                </wp:positionH>
                <wp:positionV relativeFrom="page">
                  <wp:posOffset>2295500</wp:posOffset>
                </wp:positionV>
                <wp:extent cx="3290800" cy="215404"/>
                <wp:effectExtent l="0" t="0" r="0" b="0"/>
                <wp:wrapNone/>
                <wp:docPr id="1073741841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0800" cy="215404"/>
                          <a:chOff x="0" y="0"/>
                          <a:chExt cx="3290800" cy="215403"/>
                        </a:xfrm>
                      </wpg:grpSpPr>
                      <wps:wsp>
                        <wps:cNvPr id="1073741839" name="indirizzo"/>
                        <wps:cNvSpPr txBox="1"/>
                        <wps:spPr>
                          <a:xfrm>
                            <a:off x="0" y="0"/>
                            <a:ext cx="1436440" cy="21540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outline w:val="0"/>
                                  <w:color w:val="7f7f7f"/>
                                  <w:sz w:val="14"/>
                                  <w:szCs w:val="14"/>
                                  <w:rtl w:val="0"/>
                                  <w:lang w:val="it-IT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>indirizzo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40" name="Linea"/>
                        <wps:cNvSpPr/>
                        <wps:spPr>
                          <a:xfrm>
                            <a:off x="50800" y="63500"/>
                            <a:ext cx="3240001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24.3pt;margin-top:180.7pt;width:259.1pt;height:17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290800,215404">
                <w10:wrap type="none" side="bothSides" anchorx="page" anchory="page"/>
                <v:shape id="_x0000_s1041" type="#_x0000_t202" style="position:absolute;left:0;top:0;width:1436439;height:21540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</w:pPr>
                        <w:r>
                          <w:rPr>
                            <w:rFonts w:ascii="American Typewriter" w:hAnsi="American Typewriter"/>
                            <w:b w:val="1"/>
                            <w:bCs w:val="1"/>
                            <w:outline w:val="0"/>
                            <w:color w:val="7f7f7f"/>
                            <w:sz w:val="14"/>
                            <w:szCs w:val="14"/>
                            <w:rtl w:val="0"/>
                            <w:lang w:val="it-IT"/>
                            <w14:textFill>
                              <w14:solidFill>
                                <w14:srgbClr w14:val="7F7F7F"/>
                              </w14:solidFill>
                            </w14:textFill>
                          </w:rPr>
                          <w:t>indirizzo</w:t>
                        </w:r>
                      </w:p>
                    </w:txbxContent>
                  </v:textbox>
                </v:shape>
                <v:line id="_x0000_s1042" style="position:absolute;left:50800;top:63500;width:3240000;height:0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309200</wp:posOffset>
                </wp:positionH>
                <wp:positionV relativeFrom="page">
                  <wp:posOffset>3213100</wp:posOffset>
                </wp:positionV>
                <wp:extent cx="3290800" cy="215404"/>
                <wp:effectExtent l="0" t="0" r="0" b="0"/>
                <wp:wrapNone/>
                <wp:docPr id="1073741844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0800" cy="215404"/>
                          <a:chOff x="0" y="0"/>
                          <a:chExt cx="3290800" cy="215403"/>
                        </a:xfrm>
                      </wpg:grpSpPr>
                      <wps:wsp>
                        <wps:cNvPr id="1073741842" name="allergie/altre indicazioni mediche"/>
                        <wps:cNvSpPr txBox="1"/>
                        <wps:spPr>
                          <a:xfrm>
                            <a:off x="0" y="0"/>
                            <a:ext cx="1969294" cy="21540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outline w:val="0"/>
                                  <w:color w:val="7f7f7f"/>
                                  <w:sz w:val="14"/>
                                  <w:szCs w:val="14"/>
                                  <w:rtl w:val="0"/>
                                  <w:lang w:val="it-IT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>allergie/altre indicazioni mediche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43" name="Linea"/>
                        <wps:cNvSpPr/>
                        <wps:spPr>
                          <a:xfrm>
                            <a:off x="50800" y="63500"/>
                            <a:ext cx="3240001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visibility:visible;position:absolute;margin-left:24.3pt;margin-top:253.0pt;width:259.1pt;height:17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290800,215404">
                <w10:wrap type="none" side="bothSides" anchorx="page" anchory="page"/>
                <v:shape id="_x0000_s1044" type="#_x0000_t202" style="position:absolute;left:0;top:0;width:1969294;height:21540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</w:pPr>
                        <w:r>
                          <w:rPr>
                            <w:rFonts w:ascii="American Typewriter" w:hAnsi="American Typewriter"/>
                            <w:b w:val="1"/>
                            <w:bCs w:val="1"/>
                            <w:outline w:val="0"/>
                            <w:color w:val="7f7f7f"/>
                            <w:sz w:val="14"/>
                            <w:szCs w:val="14"/>
                            <w:rtl w:val="0"/>
                            <w:lang w:val="it-IT"/>
                            <w14:textFill>
                              <w14:solidFill>
                                <w14:srgbClr w14:val="7F7F7F"/>
                              </w14:solidFill>
                            </w14:textFill>
                          </w:rPr>
                          <w:t>allergie/altre indicazioni mediche</w:t>
                        </w:r>
                      </w:p>
                    </w:txbxContent>
                  </v:textbox>
                </v:shape>
                <v:line id="_x0000_s1045" style="position:absolute;left:50800;top:63500;width:3240000;height:0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2298562</wp:posOffset>
                </wp:positionH>
                <wp:positionV relativeFrom="page">
                  <wp:posOffset>2640171</wp:posOffset>
                </wp:positionV>
                <wp:extent cx="1299488" cy="0"/>
                <wp:effectExtent l="0" t="0" r="0" b="0"/>
                <wp:wrapNone/>
                <wp:docPr id="1073741845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488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181.0pt;margin-top:207.9pt;width:102.3pt;height:0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309200</wp:posOffset>
                </wp:positionH>
                <wp:positionV relativeFrom="page">
                  <wp:posOffset>2574988</wp:posOffset>
                </wp:positionV>
                <wp:extent cx="3278100" cy="218428"/>
                <wp:effectExtent l="0" t="0" r="0" b="0"/>
                <wp:wrapNone/>
                <wp:docPr id="1073741850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8100" cy="218428"/>
                          <a:chOff x="0" y="0"/>
                          <a:chExt cx="3278100" cy="218427"/>
                        </a:xfrm>
                      </wpg:grpSpPr>
                      <wpg:grpSp>
                        <wpg:cNvPr id="1073741848" name="Raggruppa"/>
                        <wpg:cNvGrpSpPr/>
                        <wpg:grpSpPr>
                          <a:xfrm>
                            <a:off x="0" y="0"/>
                            <a:ext cx="1838350" cy="215404"/>
                            <a:chOff x="0" y="0"/>
                            <a:chExt cx="1838349" cy="215403"/>
                          </a:xfrm>
                        </wpg:grpSpPr>
                        <wps:wsp>
                          <wps:cNvPr id="1073741846" name="in caso di emergenza contattare"/>
                          <wps:cNvSpPr txBox="1"/>
                          <wps:spPr>
                            <a:xfrm>
                              <a:off x="0" y="0"/>
                              <a:ext cx="1838350" cy="21540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o"/>
                                </w:pPr>
                                <w:r>
                                  <w:rPr>
                                    <w:rFonts w:ascii="American Typewriter" w:hAnsi="American Typewriter"/>
                                    <w:b w:val="1"/>
                                    <w:bCs w:val="1"/>
                                    <w:outline w:val="0"/>
                                    <w:color w:val="7f7f7f"/>
                                    <w:sz w:val="14"/>
                                    <w:szCs w:val="14"/>
                                    <w:rtl w:val="0"/>
                                    <w:lang w:val="it-IT"/>
                                    <w14:textFill>
                                      <w14:solidFill>
                                        <w14:srgbClr w14:val="7F7F7F"/>
                                      </w14:solidFill>
                                    </w14:textFill>
                                  </w:rPr>
                                  <w:t>in caso di emergenza contattare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47" name="Linea"/>
                          <wps:cNvSpPr/>
                          <wps:spPr>
                            <a:xfrm>
                              <a:off x="50800" y="63500"/>
                              <a:ext cx="1649151" cy="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9" name="telefono"/>
                        <wps:cNvSpPr txBox="1"/>
                        <wps:spPr>
                          <a:xfrm>
                            <a:off x="1925862" y="3023"/>
                            <a:ext cx="1352239" cy="2154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outline w:val="0"/>
                                  <w:color w:val="7f7f7f"/>
                                  <w:sz w:val="14"/>
                                  <w:szCs w:val="14"/>
                                  <w:rtl w:val="0"/>
                                  <w:lang w:val="it-IT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24.3pt;margin-top:202.8pt;width:258.1pt;height:17.2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278100,218428">
                <w10:wrap type="none" side="bothSides" anchorx="page" anchory="page"/>
                <v:group id="_x0000_s1048" style="position:absolute;left:0;top:0;width:1838350;height:215404;" coordorigin="0,0" coordsize="1838350,215404">
                  <v:shape id="_x0000_s1049" type="#_x0000_t202" style="position:absolute;left:0;top:0;width:1838350;height:21540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o"/>
                          </w:pPr>
                          <w:r>
                            <w:rPr>
                              <w:rFonts w:ascii="American Typewriter" w:hAnsi="American Typewriter"/>
                              <w:b w:val="1"/>
                              <w:bCs w:val="1"/>
                              <w:outline w:val="0"/>
                              <w:color w:val="7f7f7f"/>
                              <w:sz w:val="14"/>
                              <w:szCs w:val="14"/>
                              <w:rtl w:val="0"/>
                              <w:lang w:val="it-IT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>in caso di emergenza contattare</w:t>
                          </w:r>
                        </w:p>
                      </w:txbxContent>
                    </v:textbox>
                  </v:shape>
                  <v:line id="_x0000_s1050" style="position:absolute;left:50800;top:63500;width:1649151;height:0;">
                    <v:fill on="f"/>
  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shape id="_x0000_s1051" type="#_x0000_t202" style="position:absolute;left:1925862;top:3024;width:1352238;height:21540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</w:pPr>
                        <w:r>
                          <w:rPr>
                            <w:rFonts w:ascii="American Typewriter" w:hAnsi="American Typewriter"/>
                            <w:b w:val="1"/>
                            <w:bCs w:val="1"/>
                            <w:outline w:val="0"/>
                            <w:color w:val="7f7f7f"/>
                            <w:sz w:val="14"/>
                            <w:szCs w:val="14"/>
                            <w:rtl w:val="0"/>
                            <w:lang w:val="it-IT"/>
                            <w14:textFill>
                              <w14:solidFill>
                                <w14:srgbClr w14:val="7F7F7F"/>
                              </w14:solidFill>
                            </w14:textFill>
                          </w:rPr>
                          <w:t>telefono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2323962</wp:posOffset>
                </wp:positionH>
                <wp:positionV relativeFrom="page">
                  <wp:posOffset>2921000</wp:posOffset>
                </wp:positionV>
                <wp:extent cx="1270707" cy="0"/>
                <wp:effectExtent l="0" t="0" r="0" b="0"/>
                <wp:wrapNone/>
                <wp:docPr id="1073741851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7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183.0pt;margin-top:230.0pt;width:100.1pt;height:0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309200</wp:posOffset>
                </wp:positionH>
                <wp:positionV relativeFrom="page">
                  <wp:posOffset>2857500</wp:posOffset>
                </wp:positionV>
                <wp:extent cx="3290800" cy="215404"/>
                <wp:effectExtent l="0" t="0" r="0" b="0"/>
                <wp:wrapNone/>
                <wp:docPr id="1073741856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0800" cy="215404"/>
                          <a:chOff x="0" y="0"/>
                          <a:chExt cx="3290800" cy="215403"/>
                        </a:xfrm>
                      </wpg:grpSpPr>
                      <wpg:grpSp>
                        <wpg:cNvPr id="1073741854" name="Raggruppa"/>
                        <wpg:cNvGrpSpPr/>
                        <wpg:grpSpPr>
                          <a:xfrm>
                            <a:off x="0" y="0"/>
                            <a:ext cx="1838350" cy="215404"/>
                            <a:chOff x="0" y="0"/>
                            <a:chExt cx="1838349" cy="215403"/>
                          </a:xfrm>
                        </wpg:grpSpPr>
                        <wps:wsp>
                          <wps:cNvPr id="1073741852" name="medico"/>
                          <wps:cNvSpPr txBox="1"/>
                          <wps:spPr>
                            <a:xfrm>
                              <a:off x="0" y="0"/>
                              <a:ext cx="1838350" cy="21540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orpo"/>
                                </w:pPr>
                                <w:r>
                                  <w:rPr>
                                    <w:rFonts w:ascii="American Typewriter" w:hAnsi="American Typewriter"/>
                                    <w:b w:val="1"/>
                                    <w:bCs w:val="1"/>
                                    <w:outline w:val="0"/>
                                    <w:color w:val="7f7f7f"/>
                                    <w:sz w:val="14"/>
                                    <w:szCs w:val="14"/>
                                    <w:rtl w:val="0"/>
                                    <w:lang w:val="it-IT"/>
                                    <w14:textFill>
                                      <w14:solidFill>
                                        <w14:srgbClr w14:val="7F7F7F"/>
                                      </w14:solidFill>
                                    </w14:textFill>
                                  </w:rPr>
                                  <w:t>medico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53" name="Linea"/>
                          <wps:cNvSpPr/>
                          <wps:spPr>
                            <a:xfrm>
                              <a:off x="50800" y="63500"/>
                              <a:ext cx="1631033" cy="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55" name="telefono"/>
                        <wps:cNvSpPr txBox="1"/>
                        <wps:spPr>
                          <a:xfrm>
                            <a:off x="1938562" y="0"/>
                            <a:ext cx="1352239" cy="21540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outline w:val="0"/>
                                  <w:color w:val="7f7f7f"/>
                                  <w:sz w:val="14"/>
                                  <w:szCs w:val="14"/>
                                  <w:rtl w:val="0"/>
                                  <w:lang w:val="it-IT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visibility:visible;position:absolute;margin-left:24.3pt;margin-top:225.0pt;width:259.1pt;height:17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290800,215404">
                <w10:wrap type="none" side="bothSides" anchorx="page" anchory="page"/>
                <v:group id="_x0000_s1054" style="position:absolute;left:0;top:0;width:1838350;height:215404;" coordorigin="0,0" coordsize="1838350,215404">
                  <v:shape id="_x0000_s1055" type="#_x0000_t202" style="position:absolute;left:0;top:0;width:1838350;height:21540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orpo"/>
                          </w:pPr>
                          <w:r>
                            <w:rPr>
                              <w:rFonts w:ascii="American Typewriter" w:hAnsi="American Typewriter"/>
                              <w:b w:val="1"/>
                              <w:bCs w:val="1"/>
                              <w:outline w:val="0"/>
                              <w:color w:val="7f7f7f"/>
                              <w:sz w:val="14"/>
                              <w:szCs w:val="14"/>
                              <w:rtl w:val="0"/>
                              <w:lang w:val="it-IT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>medico</w:t>
                          </w:r>
                        </w:p>
                      </w:txbxContent>
                    </v:textbox>
                  </v:shape>
                  <v:line id="_x0000_s1056" style="position:absolute;left:50800;top:63500;width:1631032;height:0;">
                    <v:fill on="f"/>
  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shape id="_x0000_s1057" type="#_x0000_t202" style="position:absolute;left:1938562;top:0;width:1352238;height:21540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</w:pPr>
                        <w:r>
                          <w:rPr>
                            <w:rFonts w:ascii="American Typewriter" w:hAnsi="American Typewriter"/>
                            <w:b w:val="1"/>
                            <w:bCs w:val="1"/>
                            <w:outline w:val="0"/>
                            <w:color w:val="7f7f7f"/>
                            <w:sz w:val="14"/>
                            <w:szCs w:val="14"/>
                            <w:rtl w:val="0"/>
                            <w:lang w:val="it-IT"/>
                            <w14:textFill>
                              <w14:solidFill>
                                <w14:srgbClr w14:val="7F7F7F"/>
                              </w14:solidFill>
                            </w14:textFill>
                          </w:rPr>
                          <w:t>telefono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3645468</wp:posOffset>
                </wp:positionH>
                <wp:positionV relativeFrom="page">
                  <wp:posOffset>182562</wp:posOffset>
                </wp:positionV>
                <wp:extent cx="3808148" cy="170475"/>
                <wp:effectExtent l="0" t="0" r="0" b="0"/>
                <wp:wrapNone/>
                <wp:docPr id="107374185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148" cy="170475"/>
                        </a:xfrm>
                        <a:prstGeom prst="rect">
                          <a:avLst/>
                        </a:prstGeom>
                        <a:solidFill>
                          <a:srgbClr val="01BB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287.0pt;margin-top:14.4pt;width:299.9pt;height:13.4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1BBD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3781832</wp:posOffset>
                </wp:positionH>
                <wp:positionV relativeFrom="page">
                  <wp:posOffset>5134762</wp:posOffset>
                </wp:positionV>
                <wp:extent cx="3808148" cy="180000"/>
                <wp:effectExtent l="0" t="0" r="0" b="0"/>
                <wp:wrapNone/>
                <wp:docPr id="107374185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148" cy="180000"/>
                        </a:xfrm>
                        <a:prstGeom prst="rect">
                          <a:avLst/>
                        </a:prstGeom>
                        <a:solidFill>
                          <a:srgbClr val="01BB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297.8pt;margin-top:404.3pt;width:299.9pt;height:14.2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1BBD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789314</wp:posOffset>
                </wp:positionV>
                <wp:extent cx="3565510" cy="230994"/>
                <wp:effectExtent l="0" t="0" r="0" b="0"/>
                <wp:wrapNone/>
                <wp:docPr id="1073741859" name="officeArt object" descr="Farmaci che possono essere controindicati nella malattia di Parkins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510" cy="2309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1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Farmaci che possono essere controindicati nella malattia di Parkinson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297.5pt;margin-top:62.2pt;width:280.7pt;height:18.2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1"/>
                          <w:sz w:val="16"/>
                          <w:szCs w:val="16"/>
                          <w:rtl w:val="0"/>
                          <w:lang w:val="it-IT"/>
                        </w:rPr>
                        <w:t>Farmaci che possono essere controindicati nella malattia di Parkinson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5649474</wp:posOffset>
                </wp:positionH>
                <wp:positionV relativeFrom="page">
                  <wp:posOffset>958499</wp:posOffset>
                </wp:positionV>
                <wp:extent cx="1436440" cy="215404"/>
                <wp:effectExtent l="0" t="0" r="0" b="0"/>
                <wp:wrapNone/>
                <wp:docPr id="1073741860" name="officeArt object" descr="farmaci da evit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440" cy="2154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</w:pP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farmaci da evitare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444.8pt;margin-top:75.5pt;width:113.1pt;height:17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</w:pPr>
                      <w:r>
                        <w:rPr>
                          <w:rFonts w:ascii="American Typewriter" w:hAnsi="American Typewriter"/>
                          <w:b w:val="1"/>
                          <w:bCs w:val="1"/>
                          <w:sz w:val="16"/>
                          <w:szCs w:val="16"/>
                          <w:rtl w:val="0"/>
                          <w:lang w:val="it-IT"/>
                        </w:rPr>
                        <w:t>farmaci da evitare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3870059</wp:posOffset>
                </wp:positionH>
                <wp:positionV relativeFrom="page">
                  <wp:posOffset>1148719</wp:posOffset>
                </wp:positionV>
                <wp:extent cx="3421128" cy="4196082"/>
                <wp:effectExtent l="0" t="0" r="0" b="0"/>
                <wp:wrapNone/>
                <wp:docPr id="107374186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128" cy="4196082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304.7pt;margin-top:90.5pt;width:269.4pt;height:330.4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99BC9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3890427</wp:posOffset>
                </wp:positionH>
                <wp:positionV relativeFrom="page">
                  <wp:posOffset>1632571</wp:posOffset>
                </wp:positionV>
                <wp:extent cx="3403936" cy="0"/>
                <wp:effectExtent l="0" t="0" r="0" b="0"/>
                <wp:wrapNone/>
                <wp:docPr id="1073741862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3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306.3pt;margin-top:128.5pt;width:268.0pt;height:0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99BC9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3890427</wp:posOffset>
                </wp:positionH>
                <wp:positionV relativeFrom="page">
                  <wp:posOffset>2090452</wp:posOffset>
                </wp:positionV>
                <wp:extent cx="3403936" cy="0"/>
                <wp:effectExtent l="0" t="0" r="0" b="0"/>
                <wp:wrapNone/>
                <wp:docPr id="1073741863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3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306.3pt;margin-top:164.6pt;width:268.0pt;height:0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99BC9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3904932</wp:posOffset>
                </wp:positionH>
                <wp:positionV relativeFrom="page">
                  <wp:posOffset>2977653</wp:posOffset>
                </wp:positionV>
                <wp:extent cx="3389431" cy="0"/>
                <wp:effectExtent l="0" t="0" r="0" b="0"/>
                <wp:wrapNone/>
                <wp:docPr id="1073741864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43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307.5pt;margin-top:234.5pt;width:266.9pt;height:0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99BC9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3867501</wp:posOffset>
                </wp:positionH>
                <wp:positionV relativeFrom="page">
                  <wp:posOffset>3452812</wp:posOffset>
                </wp:positionV>
                <wp:extent cx="3422723" cy="0"/>
                <wp:effectExtent l="0" t="0" r="0" b="0"/>
                <wp:wrapNone/>
                <wp:docPr id="1073741865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72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304.5pt;margin-top:271.9pt;width:269.5pt;height:0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99BC9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3904932</wp:posOffset>
                </wp:positionH>
                <wp:positionV relativeFrom="page">
                  <wp:posOffset>958499</wp:posOffset>
                </wp:positionV>
                <wp:extent cx="1436440" cy="215404"/>
                <wp:effectExtent l="0" t="0" r="0" b="0"/>
                <wp:wrapNone/>
                <wp:docPr id="1073741866" name="officeArt object" descr="farmaci consigliat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440" cy="2154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efefe"/>
                                <w:sz w:val="16"/>
                                <w:szCs w:val="16"/>
                                <w:rtl w:val="0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farmaci consigliati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307.5pt;margin-top:75.5pt;width:113.1pt;height:17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efefe"/>
                          <w:sz w:val="16"/>
                          <w:szCs w:val="16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farmaci consigliati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3867501</wp:posOffset>
                </wp:positionH>
                <wp:positionV relativeFrom="page">
                  <wp:posOffset>3943350</wp:posOffset>
                </wp:positionV>
                <wp:extent cx="3422723" cy="0"/>
                <wp:effectExtent l="0" t="0" r="0" b="0"/>
                <wp:wrapNone/>
                <wp:docPr id="1073741867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72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304.5pt;margin-top:310.5pt;width:269.5pt;height:0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99BC9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87936" behindDoc="0" locked="0" layoutInCell="1" allowOverlap="1">
            <wp:simplePos x="0" y="0"/>
            <wp:positionH relativeFrom="page">
              <wp:posOffset>6854754</wp:posOffset>
            </wp:positionH>
            <wp:positionV relativeFrom="page">
              <wp:posOffset>369765</wp:posOffset>
            </wp:positionV>
            <wp:extent cx="418157" cy="419550"/>
            <wp:effectExtent l="0" t="0" r="0" b="0"/>
            <wp:wrapNone/>
            <wp:docPr id="1073741868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57" cy="419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89984" behindDoc="0" locked="0" layoutInCell="1" allowOverlap="1">
            <wp:simplePos x="0" y="0"/>
            <wp:positionH relativeFrom="page">
              <wp:posOffset>3865297</wp:posOffset>
            </wp:positionH>
            <wp:positionV relativeFrom="page">
              <wp:posOffset>389264</wp:posOffset>
            </wp:positionV>
            <wp:extent cx="255709" cy="403379"/>
            <wp:effectExtent l="0" t="0" r="0" b="0"/>
            <wp:wrapNone/>
            <wp:docPr id="1073741869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18304" t="0" r="18304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5709" cy="4033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8400" w:orient="landscape"/>
      <w:pgMar w:top="0" w:right="0" w:bottom="0" w:left="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